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24252A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24252A" w:rsidRDefault="0024252A" w:rsidP="005965B2">
            <w:pPr>
              <w:rPr>
                <w:sz w:val="16"/>
                <w:szCs w:val="16"/>
                <w:lang w:val="sr-Cyrl-CS"/>
              </w:rPr>
            </w:pPr>
          </w:p>
          <w:p w:rsidR="0024252A" w:rsidRPr="006953D8" w:rsidRDefault="0024252A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24252A" w:rsidRPr="004D5594" w:rsidRDefault="0024252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24252A" w:rsidRPr="00C554A6" w:rsidRDefault="0024252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24252A" w:rsidRPr="00677DE0" w:rsidTr="005965B2">
        <w:tc>
          <w:tcPr>
            <w:tcW w:w="1437" w:type="dxa"/>
          </w:tcPr>
          <w:p w:rsidR="0024252A" w:rsidRPr="00C554A6" w:rsidRDefault="0024252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24252A" w:rsidRPr="00D3340F" w:rsidRDefault="0024252A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133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24252A" w:rsidRPr="008A7C2B" w:rsidRDefault="0024252A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2E3DB4">
              <w:rPr>
                <w:b/>
                <w:sz w:val="28"/>
                <w:szCs w:val="28"/>
                <w:lang w:val="sr-Cyrl-CS"/>
              </w:rPr>
              <w:t xml:space="preserve">Најава теме. Обрада народне песме </w:t>
            </w:r>
            <w:r w:rsidRPr="002E3DB4">
              <w:rPr>
                <w:b/>
                <w:i/>
                <w:sz w:val="28"/>
                <w:szCs w:val="28"/>
                <w:lang w:val="sr-Cyrl-CS"/>
              </w:rPr>
              <w:t>Свети Саво</w:t>
            </w:r>
          </w:p>
          <w:p w:rsidR="0024252A" w:rsidRPr="00817475" w:rsidRDefault="0024252A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24252A" w:rsidRPr="00677DE0" w:rsidTr="005965B2">
        <w:trPr>
          <w:trHeight w:val="228"/>
        </w:trPr>
        <w:tc>
          <w:tcPr>
            <w:tcW w:w="8856" w:type="dxa"/>
            <w:gridSpan w:val="4"/>
          </w:tcPr>
          <w:p w:rsidR="0024252A" w:rsidRPr="00863F97" w:rsidRDefault="0024252A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2C4E0A"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2E3DB4">
              <w:rPr>
                <w:sz w:val="28"/>
                <w:szCs w:val="28"/>
                <w:lang w:val="sr-Cyrl-CS"/>
              </w:rPr>
              <w:t>Увођење у тему, анализа песм</w:t>
            </w:r>
            <w:r>
              <w:rPr>
                <w:sz w:val="28"/>
                <w:szCs w:val="28"/>
                <w:lang w:val="sr-Cyrl-CS"/>
              </w:rPr>
              <w:t xml:space="preserve">е, врсте стиха, појам задужбине; </w:t>
            </w:r>
            <w:r w:rsidRPr="002E3DB4">
              <w:rPr>
                <w:sz w:val="28"/>
                <w:szCs w:val="28"/>
                <w:lang w:val="sr-Cyrl-CS"/>
              </w:rPr>
              <w:t>неговање културног идентитета, развој језичког стваралаштва.</w:t>
            </w:r>
          </w:p>
        </w:tc>
      </w:tr>
      <w:tr w:rsidR="0024252A" w:rsidRPr="00677DE0" w:rsidTr="005965B2">
        <w:trPr>
          <w:trHeight w:val="227"/>
        </w:trPr>
        <w:tc>
          <w:tcPr>
            <w:tcW w:w="8856" w:type="dxa"/>
            <w:gridSpan w:val="4"/>
          </w:tcPr>
          <w:p w:rsidR="0024252A" w:rsidRPr="00B13A55" w:rsidRDefault="0024252A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24252A" w:rsidRPr="00677DE0" w:rsidTr="005965B2">
        <w:trPr>
          <w:trHeight w:val="227"/>
        </w:trPr>
        <w:tc>
          <w:tcPr>
            <w:tcW w:w="8856" w:type="dxa"/>
            <w:gridSpan w:val="4"/>
          </w:tcPr>
          <w:p w:rsidR="0024252A" w:rsidRPr="009747B1" w:rsidRDefault="0024252A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24252A" w:rsidRPr="00677DE0" w:rsidTr="005965B2">
        <w:trPr>
          <w:trHeight w:val="227"/>
        </w:trPr>
        <w:tc>
          <w:tcPr>
            <w:tcW w:w="8856" w:type="dxa"/>
            <w:gridSpan w:val="4"/>
          </w:tcPr>
          <w:p w:rsidR="0024252A" w:rsidRPr="00A450D0" w:rsidRDefault="0024252A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24252A" w:rsidRPr="009E06EE" w:rsidTr="005965B2">
        <w:trPr>
          <w:trHeight w:val="227"/>
        </w:trPr>
        <w:tc>
          <w:tcPr>
            <w:tcW w:w="8856" w:type="dxa"/>
            <w:gridSpan w:val="4"/>
          </w:tcPr>
          <w:p w:rsidR="0024252A" w:rsidRPr="00052DD3" w:rsidRDefault="0024252A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CA2E7B">
              <w:rPr>
                <w:sz w:val="28"/>
                <w:szCs w:val="28"/>
                <w:lang w:val="sr-Cyrl-CS"/>
              </w:rPr>
              <w:t>Читанка, стр. 133</w:t>
            </w:r>
            <w:r w:rsidR="002C4E0A">
              <w:rPr>
                <w:sz w:val="28"/>
                <w:szCs w:val="28"/>
                <w:lang w:val="sr-Cyrl-CS"/>
              </w:rPr>
              <w:t xml:space="preserve"> – </w:t>
            </w:r>
            <w:r w:rsidR="00CA2E7B">
              <w:rPr>
                <w:sz w:val="28"/>
                <w:szCs w:val="28"/>
                <w:lang w:val="sr-Cyrl-CS"/>
              </w:rPr>
              <w:t>135</w:t>
            </w:r>
            <w:r w:rsidR="002C4E0A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491926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91926" w:rsidRDefault="00491926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2C4E0A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 xml:space="preserve">Ученици анализирају  песму, уочавају стилска изражајна 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>средства, одређују врсту стиха, знају шта је десетерац. СЈ.1.4.2. СЈ.1.4.4. СЈ.1.4.6. СЈ.1.4.7. СЈ.2.4.6. СЈ.3.4.6.</w:t>
            </w:r>
          </w:p>
        </w:tc>
      </w:tr>
    </w:tbl>
    <w:p w:rsidR="0024252A" w:rsidRPr="009E06EE" w:rsidRDefault="0024252A" w:rsidP="0024252A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24252A" w:rsidRPr="009E06EE" w:rsidTr="005965B2">
        <w:trPr>
          <w:trHeight w:hRule="exact" w:val="284"/>
        </w:trPr>
        <w:tc>
          <w:tcPr>
            <w:tcW w:w="8856" w:type="dxa"/>
          </w:tcPr>
          <w:p w:rsidR="0024252A" w:rsidRPr="00C554A6" w:rsidRDefault="0024252A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24252A" w:rsidRPr="00677DE0" w:rsidTr="005965B2">
        <w:tc>
          <w:tcPr>
            <w:tcW w:w="8856" w:type="dxa"/>
          </w:tcPr>
          <w:p w:rsidR="0024252A" w:rsidRPr="00C554A6" w:rsidRDefault="0024252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A2E7B" w:rsidRDefault="0024252A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24252A" w:rsidRPr="002E3DB4" w:rsidRDefault="00CA2E7B" w:rsidP="00CA2E7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4252A" w:rsidRPr="002E3DB4">
              <w:rPr>
                <w:sz w:val="28"/>
                <w:szCs w:val="28"/>
                <w:lang w:val="sr-Cyrl-CS"/>
              </w:rPr>
              <w:t>У уводном делу часа наставник упознаје ученике са садржајима шесте наставне теме и задацима у оквиру ње.</w:t>
            </w:r>
          </w:p>
          <w:p w:rsidR="0024252A" w:rsidRPr="00066E83" w:rsidRDefault="0024252A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4252A" w:rsidRPr="00677DE0" w:rsidTr="005965B2">
        <w:tc>
          <w:tcPr>
            <w:tcW w:w="8856" w:type="dxa"/>
          </w:tcPr>
          <w:p w:rsidR="0024252A" w:rsidRPr="00C554A6" w:rsidRDefault="0024252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A2E7B" w:rsidRDefault="0024252A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24252A" w:rsidRPr="002E3DB4" w:rsidRDefault="00CA2E7B" w:rsidP="00CA2E7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4252A" w:rsidRPr="002E3DB4">
              <w:rPr>
                <w:sz w:val="28"/>
                <w:szCs w:val="28"/>
                <w:lang w:val="sr-Cyrl-CS"/>
              </w:rPr>
              <w:t xml:space="preserve">Следи припрема за обраду народне песме </w:t>
            </w:r>
            <w:r w:rsidR="0024252A" w:rsidRPr="009F62FE">
              <w:rPr>
                <w:b/>
                <w:i/>
                <w:iCs/>
                <w:sz w:val="28"/>
                <w:szCs w:val="28"/>
                <w:lang w:val="sr-Cyrl-CS"/>
              </w:rPr>
              <w:t>Свети Саво</w:t>
            </w:r>
            <w:r w:rsidR="0024252A" w:rsidRPr="002E3DB4">
              <w:rPr>
                <w:sz w:val="28"/>
                <w:szCs w:val="28"/>
                <w:lang w:val="sr-Cyrl-CS"/>
              </w:rPr>
              <w:t>:</w:t>
            </w:r>
          </w:p>
          <w:p w:rsidR="0024252A" w:rsidRPr="002E3DB4" w:rsidRDefault="00CA2E7B" w:rsidP="00CA2E7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4252A" w:rsidRPr="002E3DB4">
              <w:rPr>
                <w:sz w:val="28"/>
                <w:szCs w:val="28"/>
                <w:lang w:val="sr-Cyrl-CS"/>
              </w:rPr>
              <w:t xml:space="preserve">Шта је то задужбина? Које задужбине знате? Како је настала реч </w:t>
            </w:r>
            <w:r w:rsidR="0024252A" w:rsidRPr="009F62FE">
              <w:rPr>
                <w:b/>
                <w:i/>
                <w:sz w:val="28"/>
                <w:szCs w:val="28"/>
                <w:lang w:val="sr-Cyrl-CS"/>
              </w:rPr>
              <w:t>задужбина</w:t>
            </w:r>
            <w:r w:rsidR="0024252A" w:rsidRPr="002E3DB4">
              <w:rPr>
                <w:sz w:val="28"/>
                <w:szCs w:val="28"/>
                <w:lang w:val="sr-Cyrl-CS"/>
              </w:rPr>
              <w:t>?</w:t>
            </w:r>
          </w:p>
          <w:p w:rsidR="0024252A" w:rsidRPr="002E3DB4" w:rsidRDefault="00CA2E7B" w:rsidP="00CA2E7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4252A" w:rsidRPr="002E3DB4">
              <w:rPr>
                <w:sz w:val="28"/>
                <w:szCs w:val="28"/>
                <w:lang w:val="sr-Cyrl-CS"/>
              </w:rPr>
              <w:t xml:space="preserve">Које су задужбине Стефана Немање? Које су задужбине </w:t>
            </w:r>
            <w:r w:rsidR="0024252A">
              <w:rPr>
                <w:sz w:val="28"/>
                <w:szCs w:val="28"/>
                <w:lang w:val="sr-Cyrl-CS"/>
              </w:rPr>
              <w:t>С</w:t>
            </w:r>
            <w:r w:rsidR="0024252A" w:rsidRPr="002E3DB4">
              <w:rPr>
                <w:sz w:val="28"/>
                <w:szCs w:val="28"/>
                <w:lang w:val="sr-Cyrl-CS"/>
              </w:rPr>
              <w:t>ветога Саве?</w:t>
            </w:r>
          </w:p>
          <w:p w:rsidR="0024252A" w:rsidRPr="002E3DB4" w:rsidRDefault="00CA2E7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4252A" w:rsidRPr="002E3DB4">
              <w:rPr>
                <w:sz w:val="28"/>
                <w:szCs w:val="28"/>
                <w:lang w:val="sr-Cyrl-CS"/>
              </w:rPr>
              <w:t xml:space="preserve">Наставник чита песму </w:t>
            </w:r>
            <w:r w:rsidR="0024252A" w:rsidRPr="009F62FE">
              <w:rPr>
                <w:b/>
                <w:i/>
                <w:iCs/>
                <w:sz w:val="28"/>
                <w:szCs w:val="28"/>
                <w:lang w:val="sr-Cyrl-CS"/>
              </w:rPr>
              <w:t>Свети Саво</w:t>
            </w:r>
            <w:r w:rsidR="0024252A" w:rsidRPr="002E3DB4">
              <w:rPr>
                <w:sz w:val="28"/>
                <w:szCs w:val="28"/>
                <w:lang w:val="sr-Cyrl-CS"/>
              </w:rPr>
              <w:t>, а затим проверава разумевање текста:</w:t>
            </w:r>
          </w:p>
          <w:p w:rsidR="0024252A" w:rsidRPr="002E3DB4" w:rsidRDefault="00CA2E7B" w:rsidP="00CA2E7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4252A" w:rsidRPr="002E3DB4">
              <w:rPr>
                <w:sz w:val="28"/>
                <w:szCs w:val="28"/>
                <w:lang w:val="sr-Cyrl-CS"/>
              </w:rPr>
              <w:t xml:space="preserve">Која су то </w:t>
            </w:r>
            <w:r w:rsidR="0024252A" w:rsidRPr="009F62FE">
              <w:rPr>
                <w:b/>
                <w:i/>
                <w:iCs/>
                <w:sz w:val="28"/>
                <w:szCs w:val="28"/>
                <w:lang w:val="sr-Cyrl-CS"/>
              </w:rPr>
              <w:t>господа ришћанска</w:t>
            </w:r>
            <w:r w:rsidR="0024252A" w:rsidRPr="002E3DB4">
              <w:rPr>
                <w:i/>
                <w:iCs/>
                <w:sz w:val="28"/>
                <w:szCs w:val="28"/>
                <w:lang w:val="sr-Cyrl-CS"/>
              </w:rPr>
              <w:t xml:space="preserve"> </w:t>
            </w:r>
            <w:r w:rsidR="0024252A" w:rsidRPr="002E3DB4">
              <w:rPr>
                <w:sz w:val="28"/>
                <w:szCs w:val="28"/>
                <w:lang w:val="sr-Cyrl-CS"/>
              </w:rPr>
              <w:t>о којима говори песма?</w:t>
            </w:r>
          </w:p>
          <w:p w:rsidR="0024252A" w:rsidRPr="002E3DB4" w:rsidRDefault="00CA2E7B" w:rsidP="00CA2E7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4252A" w:rsidRPr="002E3DB4">
              <w:rPr>
                <w:sz w:val="28"/>
                <w:szCs w:val="28"/>
                <w:lang w:val="sr-Cyrl-CS"/>
              </w:rPr>
              <w:t>Шта су ова господа желела да сазнају?</w:t>
            </w:r>
          </w:p>
          <w:p w:rsidR="0024252A" w:rsidRPr="002E3DB4" w:rsidRDefault="00CA2E7B" w:rsidP="00CA2E7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4252A" w:rsidRPr="002E3DB4">
              <w:rPr>
                <w:sz w:val="28"/>
                <w:szCs w:val="28"/>
                <w:lang w:val="sr-Cyrl-CS"/>
              </w:rPr>
              <w:t>Шта би могао бити благослов у овој песми? Шта је супротно благослову? (клетва)</w:t>
            </w:r>
          </w:p>
          <w:p w:rsidR="0024252A" w:rsidRDefault="00CA2E7B" w:rsidP="00CA2E7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4252A" w:rsidRPr="002E3DB4">
              <w:rPr>
                <w:sz w:val="28"/>
                <w:szCs w:val="28"/>
                <w:lang w:val="sr-Cyrl-CS"/>
              </w:rPr>
              <w:t xml:space="preserve">Следи самостално читање песме од стране ученика и припрема за разговор у складу </w:t>
            </w:r>
            <w:r w:rsidR="0024252A">
              <w:rPr>
                <w:sz w:val="28"/>
                <w:szCs w:val="28"/>
                <w:lang w:val="sr-Cyrl-CS"/>
              </w:rPr>
              <w:t>са задатим питањима (20 минута):</w:t>
            </w:r>
          </w:p>
          <w:p w:rsidR="0024252A" w:rsidRDefault="0024252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се средњевековни владари подизали манастире?</w:t>
            </w:r>
          </w:p>
          <w:p w:rsidR="0024252A" w:rsidRDefault="0024252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Свети Сава говорио на збору? Како су му господа одговорила?</w:t>
            </w:r>
          </w:p>
          <w:p w:rsidR="0024252A" w:rsidRDefault="0024252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је потрошено благо Немањића?</w:t>
            </w:r>
          </w:p>
          <w:p w:rsidR="0024252A" w:rsidRPr="002E3DB4" w:rsidRDefault="0024252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би биле основне поруке овога текста?...</w:t>
            </w:r>
          </w:p>
          <w:p w:rsidR="0024252A" w:rsidRPr="003868E9" w:rsidRDefault="0024252A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4252A" w:rsidRPr="00677DE0" w:rsidTr="005965B2">
        <w:tc>
          <w:tcPr>
            <w:tcW w:w="8856" w:type="dxa"/>
          </w:tcPr>
          <w:p w:rsidR="0024252A" w:rsidRPr="00C554A6" w:rsidRDefault="0024252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CA2E7B" w:rsidRDefault="0024252A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</w:t>
            </w:r>
          </w:p>
          <w:p w:rsidR="0024252A" w:rsidRDefault="00CA2E7B" w:rsidP="00CA2E7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4252A" w:rsidRPr="002E3DB4">
              <w:rPr>
                <w:sz w:val="28"/>
                <w:szCs w:val="28"/>
                <w:lang w:val="sr-Cyrl-CS"/>
              </w:rPr>
              <w:t xml:space="preserve">До краја часа разговара се о песми </w:t>
            </w:r>
            <w:r>
              <w:rPr>
                <w:sz w:val="28"/>
                <w:szCs w:val="28"/>
                <w:lang w:val="sr-Cyrl-CS"/>
              </w:rPr>
              <w:t>према датим питањима и утврђује</w:t>
            </w:r>
            <w:r w:rsidR="0024252A" w:rsidRPr="002E3DB4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lastRenderedPageBreak/>
              <w:t>се појам</w:t>
            </w:r>
            <w:r w:rsidR="0024252A" w:rsidRPr="002E3DB4">
              <w:rPr>
                <w:sz w:val="28"/>
                <w:szCs w:val="28"/>
                <w:lang w:val="sr-Cyrl-CS"/>
              </w:rPr>
              <w:t xml:space="preserve"> епске песме и десетерца.</w:t>
            </w:r>
          </w:p>
          <w:p w:rsidR="0024252A" w:rsidRPr="00EE7AB1" w:rsidRDefault="0024252A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4252A" w:rsidRPr="00677DE0" w:rsidTr="005965B2">
        <w:tc>
          <w:tcPr>
            <w:tcW w:w="8856" w:type="dxa"/>
          </w:tcPr>
          <w:p w:rsidR="0024252A" w:rsidRDefault="0024252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24252A" w:rsidRDefault="0024252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4252A" w:rsidRDefault="0024252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91926" w:rsidRDefault="0049192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91926" w:rsidRDefault="0049192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91926" w:rsidRDefault="0049192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91926" w:rsidRDefault="0049192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91926" w:rsidRDefault="0049192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91926" w:rsidRDefault="0049192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91926" w:rsidRDefault="0049192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91926" w:rsidRDefault="0049192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91926" w:rsidRDefault="0049192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91926" w:rsidRDefault="0049192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91926" w:rsidRDefault="0049192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91926" w:rsidRDefault="0049192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4252A" w:rsidRPr="005F4C5C" w:rsidRDefault="0024252A" w:rsidP="005965B2">
            <w:pPr>
              <w:rPr>
                <w:i/>
                <w:sz w:val="20"/>
                <w:szCs w:val="20"/>
              </w:rPr>
            </w:pPr>
          </w:p>
          <w:p w:rsidR="0024252A" w:rsidRDefault="0024252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A2E7B" w:rsidRDefault="00CA2E7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4252A" w:rsidRDefault="0024252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4252A" w:rsidRDefault="0024252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4252A" w:rsidRPr="00C554A6" w:rsidRDefault="0024252A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4252A"/>
    <w:rsid w:val="0024252A"/>
    <w:rsid w:val="0025080A"/>
    <w:rsid w:val="00257861"/>
    <w:rsid w:val="002C4E0A"/>
    <w:rsid w:val="00491926"/>
    <w:rsid w:val="00632116"/>
    <w:rsid w:val="008309A4"/>
    <w:rsid w:val="008C75E7"/>
    <w:rsid w:val="00A30C03"/>
    <w:rsid w:val="00CA2E7B"/>
    <w:rsid w:val="00E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924832-23D1-449E-8C2B-42D600563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252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25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2E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247</Words>
  <Characters>1587</Characters>
  <Application>Microsoft Office Word</Application>
  <DocSecurity>0</DocSecurity>
  <Lines>144</Lines>
  <Paragraphs>53</Paragraphs>
  <ScaleCrop>false</ScaleCrop>
  <Company/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2013-08-25T09:26:00Z</dcterms:created>
  <dcterms:modified xsi:type="dcterms:W3CDTF">2015-02-03T13:38:00Z</dcterms:modified>
</cp:coreProperties>
</file>